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  <w:sdtContent>
        <w:p w:rsidR="495A36D6" w:rsidP="59B17997" w:rsidRDefault="495A36D6" w14:paraId="46739169" w14:textId="1B7AAE8F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5B749570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5B749570" w:rsidR="7368FF26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1</w:t>
          </w:r>
          <w:r w:rsidRPr="5B749570" w:rsidR="0042741A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8</w:t>
          </w:r>
          <w:r w:rsidRPr="5B749570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Pr="5B749570" w:rsidR="001270CF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Explor</w:t>
          </w:r>
          <w:r w:rsidRPr="5B749570" w:rsidR="66B0E285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e</w:t>
          </w:r>
        </w:p>
      </w:sdtContent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5F889139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 xml:space="preserve">Short Course </w:t>
      </w:r>
      <w:r w:rsidRPr="00FF599C" w:rsidR="00C4277D">
        <w:rPr>
          <w:rFonts w:ascii="Arial" w:hAnsi="Arial" w:cs="Arial"/>
        </w:rPr>
        <w:t>or career lesson in any subject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3419DDC4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3419DDC4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3C00B7" w:rsidR="003C00B7" w:rsidP="003C00B7" w:rsidRDefault="003C00B7" w14:paraId="52AB0CA7" w14:textId="105BF83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3C00B7">
              <w:rPr>
                <w:rFonts w:ascii="Arial" w:hAnsi="Arial" w:eastAsia="Arial" w:cs="Arial"/>
                <w:b/>
                <w:bCs/>
                <w:color w:val="000000"/>
              </w:rPr>
              <w:t>Describe</w:t>
            </w:r>
            <w:r w:rsidRPr="003C00B7">
              <w:rPr>
                <w:rFonts w:ascii="Arial" w:hAnsi="Arial" w:eastAsia="Arial" w:cs="Arial"/>
                <w:color w:val="000000"/>
              </w:rPr>
              <w:t xml:space="preserve"> a range of relevant career paths and different opportunities provided by work, further education or training alternatives</w:t>
            </w:r>
          </w:p>
          <w:p w:rsidRPr="003C00B7" w:rsidR="003C00B7" w:rsidP="003C00B7" w:rsidRDefault="003C00B7" w14:paraId="071142CE" w14:textId="171EB6EA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3C00B7">
              <w:rPr>
                <w:rFonts w:ascii="Arial" w:hAnsi="Arial" w:eastAsia="Arial" w:cs="Arial"/>
                <w:b/>
                <w:bCs/>
                <w:color w:val="000000"/>
              </w:rPr>
              <w:t>Describe</w:t>
            </w:r>
            <w:r w:rsidRPr="003C00B7">
              <w:rPr>
                <w:rFonts w:ascii="Arial" w:hAnsi="Arial" w:eastAsia="Arial" w:cs="Arial"/>
                <w:color w:val="000000"/>
              </w:rPr>
              <w:t xml:space="preserve"> the nature of work in different careers, from beginning positions to the development of experience, in different roles</w:t>
            </w:r>
          </w:p>
          <w:p w:rsidRPr="003C00B7" w:rsidR="00BC5511" w:rsidP="003C00B7" w:rsidRDefault="003C00B7" w14:paraId="33166960" w14:textId="76F7AFC3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3C00B7">
              <w:rPr>
                <w:rFonts w:ascii="Arial" w:hAnsi="Arial" w:eastAsia="Arial" w:cs="Arial"/>
                <w:b/>
                <w:bCs/>
                <w:color w:val="000000"/>
              </w:rPr>
              <w:t>Explain</w:t>
            </w:r>
            <w:r w:rsidRPr="003C00B7">
              <w:rPr>
                <w:rFonts w:ascii="Arial" w:hAnsi="Arial" w:eastAsia="Arial" w:cs="Arial"/>
                <w:color w:val="000000"/>
              </w:rPr>
              <w:t xml:space="preserve"> strategies for locating and selecting reliable and current information about work and career choices to support informed and evidence–based decisions</w:t>
            </w:r>
          </w:p>
        </w:tc>
      </w:tr>
      <w:tr w:rsidRPr="00FF599C" w:rsidR="00CE22D6" w:rsidTr="3419DDC4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3419DDC4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9F40D1" w:rsidRDefault="00C447F5" w14:paraId="431DD33E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9F40D1" w:rsidRDefault="00C447F5" w14:paraId="5C2C5B74" w14:textId="14A0E5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0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9F40D1" w:rsidRDefault="00AD6F87" w14:paraId="32527030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16143080ee414dcd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4CB822D1" w:rsidP="3419DDC4" w:rsidRDefault="4CB822D1" w14:paraId="18A1BC25" w14:textId="3ACA9EA2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3419DDC4" w:rsidR="4CB822D1">
              <w:rPr>
                <w:rFonts w:ascii="Arial" w:hAnsi="Arial" w:cs="Arial"/>
              </w:rPr>
              <w:t xml:space="preserve">Navigating career pathways – </w:t>
            </w:r>
            <w:hyperlink r:id="R13b9c017a1094494">
              <w:r w:rsidRPr="3419DDC4" w:rsidR="4CB822D1">
                <w:rPr>
                  <w:rStyle w:val="Hyperlink"/>
                  <w:rFonts w:ascii="Arial" w:hAnsi="Arial" w:cs="Arial"/>
                </w:rPr>
                <w:t>https://vimeo.com/1154872145/551851f22f?fl=ml&amp;fe=ec</w:t>
              </w:r>
            </w:hyperlink>
          </w:p>
          <w:p w:rsidR="4CB822D1" w:rsidP="3419DDC4" w:rsidRDefault="4CB822D1" w14:paraId="01B3D21A" w14:textId="35F408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3419DDC4" w:rsidR="4CB822D1">
              <w:rPr>
                <w:rFonts w:ascii="Arial" w:hAnsi="Arial" w:cs="Arial"/>
              </w:rPr>
              <w:t xml:space="preserve">Not what you think – </w:t>
            </w:r>
            <w:hyperlink r:id="Ree82ecb67ebc4a61">
              <w:r w:rsidRPr="3419DDC4" w:rsidR="4CB822D1">
                <w:rPr>
                  <w:rStyle w:val="Hyperlink"/>
                  <w:rFonts w:ascii="Arial" w:hAnsi="Arial" w:cs="Arial"/>
                </w:rPr>
                <w:t>https://vimeo.com/1154872229/7b7bac60ef?fl=ml&amp;fe=ec</w:t>
              </w:r>
            </w:hyperlink>
          </w:p>
          <w:p w:rsidR="004D2C6F" w:rsidP="009F40D1" w:rsidRDefault="004D2C6F" w14:paraId="4427CA46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05059A33">
              <w:rPr>
                <w:rFonts w:ascii="Arial" w:hAnsi="Arial" w:cs="Arial"/>
              </w:rPr>
              <w:t>Worksheet 1</w:t>
            </w:r>
            <w:r w:rsidRPr="05059A33" w:rsidR="31429A5F">
              <w:rPr>
                <w:rFonts w:ascii="Arial" w:hAnsi="Arial" w:cs="Arial"/>
              </w:rPr>
              <w:t>8</w:t>
            </w:r>
            <w:r w:rsidR="002F0A41">
              <w:rPr>
                <w:rFonts w:ascii="Arial" w:hAnsi="Arial" w:cs="Arial"/>
              </w:rPr>
              <w:t>.1</w:t>
            </w:r>
          </w:p>
          <w:p w:rsidRPr="009F40D1" w:rsidR="002F0A41" w:rsidP="009F40D1" w:rsidRDefault="002F0A41" w14:paraId="48802426" w14:textId="65EFCF21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Worksheet 18.2</w:t>
            </w:r>
          </w:p>
        </w:tc>
      </w:tr>
      <w:tr w:rsidRPr="00FF599C" w:rsidR="0054637E" w:rsidTr="3419DDC4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3419DDC4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6F89DA5C" w:rsidRDefault="043B5A8C" w14:paraId="7F780C94" w14:textId="716B3F2A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 w:rsidRPr="6F89DA5C">
              <w:rPr>
                <w:rFonts w:ascii="Arial" w:hAnsi="Arial" w:cs="Arial"/>
              </w:rPr>
              <w:t>Career Assembly action plan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0449B628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0449B628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00008C" w14:paraId="09691D87" w14:textId="54715C7B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Careers are not linear</w:t>
            </w:r>
          </w:p>
          <w:p w:rsidR="008D4985" w:rsidP="00FF599C" w:rsidRDefault="00FF599C" w14:paraId="40FB732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79F5C91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CC4630" w:rsidP="079F5C91" w:rsidRDefault="263C5F4F" w14:paraId="5B089247" w14:textId="77777777">
            <w:pPr>
              <w:spacing w:before="0" w:after="120"/>
              <w:rPr>
                <w:rFonts w:ascii="Arial" w:hAnsi="Arial" w:eastAsia="Arial" w:cs="Arial"/>
              </w:rPr>
            </w:pPr>
            <w:r w:rsidRPr="079F5C91">
              <w:rPr>
                <w:rFonts w:ascii="Arial" w:hAnsi="Arial" w:eastAsia="Arial" w:cs="Arial"/>
              </w:rPr>
              <w:t xml:space="preserve">Watch - </w:t>
            </w:r>
            <w:hyperlink r:id="rId12">
              <w:r w:rsidRPr="079F5C91">
                <w:rPr>
                  <w:rStyle w:val="Hyperlink"/>
                  <w:rFonts w:ascii="Arial" w:hAnsi="Arial" w:eastAsia="Arial" w:cs="Arial"/>
                </w:rPr>
                <w:t>Your Career Path Doesn't Have to Be a Straight Line.</w:t>
              </w:r>
            </w:hyperlink>
            <w:r w:rsidRPr="079F5C91">
              <w:rPr>
                <w:rFonts w:ascii="Arial" w:hAnsi="Arial" w:eastAsia="Arial" w:cs="Arial"/>
              </w:rPr>
              <w:t xml:space="preserve"> Students need to conside</w:t>
            </w:r>
            <w:r w:rsidRPr="079F5C91" w:rsidR="402FAFBF">
              <w:rPr>
                <w:rFonts w:ascii="Arial" w:hAnsi="Arial" w:eastAsia="Arial" w:cs="Arial"/>
              </w:rPr>
              <w:t>r their key take aways from</w:t>
            </w:r>
            <w:r w:rsidRPr="079F5C91" w:rsidR="0C178761">
              <w:rPr>
                <w:rFonts w:ascii="Arial" w:hAnsi="Arial" w:eastAsia="Arial" w:cs="Arial"/>
              </w:rPr>
              <w:t xml:space="preserve"> the video and the career pathways of different individuals. </w:t>
            </w:r>
          </w:p>
          <w:p w:rsidR="263C5F4F" w:rsidP="079F5C91" w:rsidRDefault="263C5F4F" w14:paraId="653F07CB" w14:textId="34BD3E37">
            <w:pPr>
              <w:spacing w:before="0" w:after="120"/>
              <w:rPr>
                <w:rFonts w:ascii="Arial" w:hAnsi="Arial" w:eastAsia="Arial" w:cs="Arial"/>
                <w:i/>
                <w:iCs/>
              </w:rPr>
            </w:pPr>
            <w:r w:rsidRPr="00CC4630">
              <w:rPr>
                <w:rFonts w:ascii="Arial" w:hAnsi="Arial" w:eastAsia="Arial" w:cs="Arial"/>
                <w:b/>
                <w:bCs/>
                <w:i/>
                <w:iCs/>
                <w:highlight w:val="lightGray"/>
              </w:rPr>
              <w:t>URL:</w:t>
            </w:r>
            <w:r w:rsidRPr="00CC4630">
              <w:rPr>
                <w:rFonts w:ascii="Arial" w:hAnsi="Arial" w:eastAsia="Arial" w:cs="Arial"/>
                <w:i/>
                <w:iCs/>
                <w:highlight w:val="lightGray"/>
              </w:rPr>
              <w:t xml:space="preserve"> </w:t>
            </w:r>
            <w:hyperlink r:id="rId13">
              <w:r w:rsidRPr="00CC4630">
                <w:rPr>
                  <w:rStyle w:val="Hyperlink"/>
                  <w:rFonts w:ascii="Arial" w:hAnsi="Arial" w:eastAsia="Arial" w:cs="Arial"/>
                  <w:i/>
                  <w:iCs/>
                  <w:highlight w:val="lightGray"/>
                </w:rPr>
                <w:t>https://www.youtube.com/watch?v=oAgMKap9Cv8</w:t>
              </w:r>
            </w:hyperlink>
          </w:p>
          <w:p w:rsidR="00732A9B" w:rsidP="00FF599C" w:rsidRDefault="00732A9B" w14:paraId="5E588E9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FF599C" w:rsidRDefault="00015699" w14:paraId="46B75342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Consider the various ways someone can build a career</w:t>
            </w:r>
          </w:p>
          <w:p w:rsidR="002937CC" w:rsidP="00FF599C" w:rsidRDefault="002937CC" w14:paraId="796A6482" w14:textId="7DCD029C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Highlight the requirements o</w:t>
            </w:r>
            <w:r w:rsidR="006551CE">
              <w:rPr>
                <w:rFonts w:ascii="Arial" w:hAnsi="Arial" w:eastAsia="Arial" w:cs="Arial"/>
              </w:rPr>
              <w:t>f</w:t>
            </w:r>
            <w:r>
              <w:rPr>
                <w:rFonts w:ascii="Arial" w:hAnsi="Arial" w:eastAsia="Arial" w:cs="Arial"/>
              </w:rPr>
              <w:t xml:space="preserve"> an individual at different levels of occupation and differe</w:t>
            </w:r>
            <w:r w:rsidR="00F84114">
              <w:rPr>
                <w:rFonts w:ascii="Arial" w:hAnsi="Arial" w:eastAsia="Arial" w:cs="Arial"/>
              </w:rPr>
              <w:t>nt stages of life</w:t>
            </w:r>
          </w:p>
          <w:p w:rsidRPr="008D4985" w:rsidR="00F84114" w:rsidP="00FF599C" w:rsidRDefault="008625EE" w14:paraId="467D2B89" w14:textId="0D1CDEC6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Bring students back to where they are now, and what is the next step (</w:t>
            </w:r>
            <w:r w:rsidR="00FB15D9">
              <w:rPr>
                <w:rFonts w:ascii="Arial" w:hAnsi="Arial" w:eastAsia="Arial" w:cs="Arial"/>
              </w:rPr>
              <w:t>e.g.</w:t>
            </w:r>
            <w:r>
              <w:rPr>
                <w:rFonts w:ascii="Arial" w:hAnsi="Arial" w:eastAsia="Arial" w:cs="Arial"/>
              </w:rPr>
              <w:t xml:space="preserve"> subject selection or job application)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Pr="00FF599C" w:rsidR="00FF599C" w:rsidP="2F75DAD3" w:rsidRDefault="00FF599C" w14:paraId="680A13AC" w14:textId="594927A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2F75DAD3">
              <w:rPr>
                <w:rFonts w:ascii="Arial" w:hAnsi="Arial" w:eastAsia="Arial" w:cs="Arial"/>
              </w:rPr>
              <w:t xml:space="preserve">Slide </w:t>
            </w:r>
            <w:r w:rsidRPr="2F75DAD3" w:rsidR="006E246D">
              <w:rPr>
                <w:rFonts w:ascii="Arial" w:hAnsi="Arial" w:eastAsia="Arial" w:cs="Arial"/>
              </w:rPr>
              <w:t>d</w:t>
            </w:r>
            <w:r w:rsidRPr="2F75DAD3">
              <w:rPr>
                <w:rFonts w:ascii="Arial" w:hAnsi="Arial" w:eastAsia="Arial" w:cs="Arial"/>
              </w:rPr>
              <w:t>eck</w:t>
            </w:r>
          </w:p>
          <w:p w:rsidRPr="00FF599C" w:rsidR="00FF599C" w:rsidP="079F5C91" w:rsidRDefault="1B92C6BD" w14:paraId="4AFBFF09" w14:textId="173BCCF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5059A33">
              <w:rPr>
                <w:rFonts w:ascii="Arial" w:hAnsi="Arial" w:eastAsia="Arial" w:cs="Arial"/>
              </w:rPr>
              <w:t>Worksheet 1</w:t>
            </w:r>
            <w:r w:rsidRPr="05059A33" w:rsidR="01618D6F">
              <w:rPr>
                <w:rFonts w:ascii="Arial" w:hAnsi="Arial" w:eastAsia="Arial" w:cs="Arial"/>
              </w:rPr>
              <w:t>8</w:t>
            </w:r>
            <w:r w:rsidR="002F0A41">
              <w:rPr>
                <w:rFonts w:ascii="Arial" w:hAnsi="Arial" w:eastAsia="Arial" w:cs="Arial"/>
              </w:rPr>
              <w:t>.1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315C9A" w14:paraId="4073D50F" w14:textId="067245D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449B628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3C00B7" w14:paraId="1B57C1B9" w14:textId="5C894F79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 xml:space="preserve">Where can I </w:t>
            </w:r>
            <w:r w:rsidR="00FA20B3">
              <w:rPr>
                <w:rFonts w:ascii="Arial" w:hAnsi="Arial" w:eastAsia="Arial" w:cs="Arial"/>
                <w:b/>
                <w:bCs/>
                <w:u w:val="single"/>
              </w:rPr>
              <w:t>go?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FA20B3" w14:paraId="386A39F2" w14:textId="7A252CDA">
            <w:pPr>
              <w:spacing w:before="0" w:after="120"/>
              <w:rPr>
                <w:rFonts w:ascii="Arial" w:hAnsi="Arial" w:eastAsia="Arial" w:cs="Arial"/>
              </w:rPr>
            </w:pPr>
            <w:r w:rsidRPr="00FE68A2">
              <w:rPr>
                <w:rFonts w:ascii="Arial" w:hAnsi="Arial" w:eastAsia="Arial" w:cs="Arial"/>
              </w:rPr>
              <w:t>Complete</w:t>
            </w:r>
            <w:r w:rsidRPr="00FE68A2" w:rsidR="00B95D01">
              <w:rPr>
                <w:rFonts w:ascii="Arial" w:hAnsi="Arial" w:eastAsia="Arial" w:cs="Arial"/>
              </w:rPr>
              <w:t xml:space="preserve"> </w:t>
            </w:r>
            <w:r w:rsidR="00FE68A2">
              <w:rPr>
                <w:rFonts w:ascii="Arial" w:hAnsi="Arial" w:eastAsia="Arial" w:cs="Arial"/>
              </w:rPr>
              <w:t>the</w:t>
            </w:r>
            <w:r w:rsidRPr="00FE68A2" w:rsidR="00B95D01">
              <w:rPr>
                <w:rFonts w:ascii="Arial" w:hAnsi="Arial" w:eastAsia="Arial" w:cs="Arial"/>
              </w:rPr>
              <w:t xml:space="preserve"> Career Quiz on </w:t>
            </w:r>
            <w:r w:rsidRPr="00FE68A2" w:rsidR="00FE68A2">
              <w:rPr>
                <w:rFonts w:ascii="Arial" w:hAnsi="Arial" w:eastAsia="Arial" w:cs="Arial"/>
              </w:rPr>
              <w:t>manufacturingmatters.com.au</w:t>
            </w:r>
            <w:r w:rsidR="00FE68A2">
              <w:rPr>
                <w:rFonts w:ascii="Arial" w:hAnsi="Arial" w:eastAsia="Arial" w:cs="Arial"/>
              </w:rPr>
              <w:t xml:space="preserve">. </w:t>
            </w:r>
            <w:r w:rsidR="00D64187">
              <w:rPr>
                <w:rFonts w:ascii="Arial" w:hAnsi="Arial" w:eastAsia="Arial" w:cs="Arial"/>
              </w:rPr>
              <w:t xml:space="preserve">Ensure students save their results. </w:t>
            </w:r>
            <w:r w:rsidR="00AE7962">
              <w:rPr>
                <w:rFonts w:ascii="Arial" w:hAnsi="Arial" w:eastAsia="Arial" w:cs="Arial"/>
              </w:rPr>
              <w:t>Provide list of trusted resources for students to explore career and learning possibilities.</w:t>
            </w:r>
          </w:p>
          <w:p w:rsidR="00CA4773" w:rsidP="00CA4773" w:rsidRDefault="009E0A68" w14:paraId="5E3DD47A" w14:textId="56223EF3">
            <w:pPr>
              <w:spacing w:before="0" w:after="120"/>
              <w:rPr>
                <w:rFonts w:ascii="Arial" w:hAnsi="Arial" w:eastAsia="Arial" w:cs="Arial"/>
                <w:b/>
                <w:bCs/>
                <w:i/>
                <w:iCs/>
              </w:rPr>
            </w:pPr>
            <w:r w:rsidRPr="009E0A68">
              <w:rPr>
                <w:rFonts w:ascii="Arial" w:hAnsi="Arial" w:eastAsia="Arial" w:cs="Arial"/>
                <w:b/>
                <w:bCs/>
                <w:i/>
                <w:iCs/>
                <w:highlight w:val="lightGray"/>
              </w:rPr>
              <w:t>URL:</w:t>
            </w:r>
            <w:r w:rsidRPr="009E0A68">
              <w:rPr>
                <w:rFonts w:ascii="Arial" w:hAnsi="Arial" w:eastAsia="Arial" w:cs="Arial"/>
                <w:i/>
                <w:iCs/>
                <w:highlight w:val="lightGray"/>
              </w:rPr>
              <w:t xml:space="preserve"> </w:t>
            </w:r>
            <w:hyperlink w:history="1" r:id="rId14">
              <w:r w:rsidRPr="009E0A68">
                <w:rPr>
                  <w:rStyle w:val="Hyperlink"/>
                  <w:rFonts w:ascii="Arial" w:hAnsi="Arial" w:eastAsia="Arial" w:cs="Arial"/>
                  <w:i/>
                  <w:iCs/>
                  <w:highlight w:val="lightGray"/>
                </w:rPr>
                <w:t>https://manufacturingmatters.com.au/quiz-start/</w:t>
              </w:r>
            </w:hyperlink>
            <w:r w:rsidRPr="009E0A68">
              <w:rPr>
                <w:rFonts w:ascii="Arial" w:hAnsi="Arial" w:eastAsia="Arial" w:cs="Arial"/>
                <w:b/>
                <w:bCs/>
                <w:i/>
                <w:iCs/>
              </w:rPr>
              <w:t xml:space="preserve"> </w:t>
            </w:r>
          </w:p>
          <w:p w:rsidRPr="009E0A68" w:rsidR="009E0A68" w:rsidP="00CA4773" w:rsidRDefault="009E0A68" w14:paraId="01CA9A7C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i/>
                <w:i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CA4773" w:rsidP="00CA4773" w:rsidRDefault="00C636E4" w14:paraId="58D3D7B1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Utilise trusted organisations and websites</w:t>
            </w:r>
          </w:p>
          <w:p w:rsidRPr="00FF599C" w:rsidR="00C636E4" w:rsidP="00CA4773" w:rsidRDefault="00C636E4" w14:paraId="22AC14FC" w14:textId="6D7EB1AD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Encourage students to check in with these resources throughout their school and career journey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E00B2" w:rsidP="2F75DAD3" w:rsidRDefault="00CA4773" w14:paraId="3EADCA62" w14:textId="5BB9F5A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2F75DAD3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315C9A" w14:paraId="2C39EC57" w14:textId="32CFE1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42741A" w:rsidTr="0449B628" w14:paraId="512D8D19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42741A" w:rsidP="00CA4773" w:rsidRDefault="002F0A41" w14:paraId="57C30751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Education ladder</w:t>
            </w:r>
          </w:p>
          <w:p w:rsidR="002F0A41" w:rsidP="00CA4773" w:rsidRDefault="002F0A41" w14:paraId="4512363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2F0A41" w:rsidP="00CA4773" w:rsidRDefault="00997686" w14:paraId="753A971A" w14:textId="66FCD5CC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Choose your career and key skills needed for the occupation. </w:t>
            </w:r>
            <w:r w:rsidR="001C1703">
              <w:rPr>
                <w:rFonts w:ascii="Arial" w:hAnsi="Arial" w:eastAsia="Arial" w:cs="Arial"/>
              </w:rPr>
              <w:t>Use various VET, university or training websites to build a qualification ladder</w:t>
            </w:r>
            <w:r w:rsidR="005D28E3">
              <w:rPr>
                <w:rFonts w:ascii="Arial" w:hAnsi="Arial" w:eastAsia="Arial" w:cs="Arial"/>
              </w:rPr>
              <w:t>. The ladder shows potential qualifications that connect foundation skills to mastery skills.</w:t>
            </w:r>
          </w:p>
          <w:p w:rsidR="00D75DEC" w:rsidP="00CA4773" w:rsidRDefault="00D75DEC" w14:paraId="68F8E415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D75DEC" w:rsidP="00CA4773" w:rsidRDefault="00D75DEC" w14:paraId="34C27228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D75DEC" w:rsidP="00D75DEC" w:rsidRDefault="000D097D" w14:paraId="577AFCF9" w14:textId="77777777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Following the ladder step-by-step is not essential. There are different entry and exit points</w:t>
            </w:r>
          </w:p>
          <w:p w:rsidRPr="00D75DEC" w:rsidR="000D097D" w:rsidP="00D75DEC" w:rsidRDefault="000D097D" w14:paraId="368300F0" w14:textId="283F96C8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Discuss the benefits </w:t>
            </w:r>
            <w:r w:rsidR="005C191A">
              <w:rPr>
                <w:rFonts w:ascii="Arial" w:hAnsi="Arial" w:eastAsia="Arial" w:cs="Arial"/>
              </w:rPr>
              <w:t>or limitations at each level of the ladder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42741A" w:rsidP="2F75DAD3" w:rsidRDefault="002F0A41" w14:paraId="262B0DFA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Pr="2F75DAD3" w:rsidR="002F0A41" w:rsidP="2F75DAD3" w:rsidRDefault="002F0A41" w14:paraId="5AC7C590" w14:textId="4DBF01D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18.2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42741A" w:rsidP="00CA4773" w:rsidRDefault="008F0F0F" w14:paraId="3CF2FF01" w14:textId="73B6D7F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</w:t>
            </w:r>
            <w:r w:rsidR="00D64A10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D533DB" w:rsidTr="0449B628" w14:paraId="74219D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D533DB" w:rsidP="00D533DB" w:rsidRDefault="00D533DB" w14:paraId="536607AE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5A74F1">
              <w:rPr>
                <w:rFonts w:ascii="Arial" w:hAnsi="Arial" w:eastAsia="Arial" w:cs="Arial"/>
                <w:b/>
                <w:bCs/>
                <w:u w:val="single"/>
              </w:rPr>
              <w:t>Assessment 2 (Career Assembly action plan)</w:t>
            </w:r>
          </w:p>
          <w:p w:rsidRPr="005A74F1" w:rsidR="00D533DB" w:rsidP="00D533DB" w:rsidRDefault="00D533DB" w14:paraId="0C4178A7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5A74F1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D533DB" w:rsidR="00D533DB" w:rsidP="00D533DB" w:rsidRDefault="00D533DB" w14:paraId="44B000F7" w14:textId="3F31C431">
            <w:pPr>
              <w:spacing w:before="0" w:after="120"/>
              <w:rPr>
                <w:rFonts w:ascii="Arial" w:hAnsi="Arial" w:eastAsia="Arial" w:cs="Arial"/>
                <w:highlight w:val="yellow"/>
              </w:rPr>
            </w:pPr>
            <w:r w:rsidRPr="00D533DB">
              <w:rPr>
                <w:rFonts w:ascii="Arial" w:hAnsi="Arial" w:eastAsia="Arial" w:cs="Arial"/>
              </w:rPr>
              <w:t xml:space="preserve">Individually, students reflect on what they learnt </w:t>
            </w:r>
            <w:r w:rsidR="00793122">
              <w:rPr>
                <w:rFonts w:ascii="Arial" w:hAnsi="Arial" w:eastAsia="Arial" w:cs="Arial"/>
              </w:rPr>
              <w:t>in</w:t>
            </w:r>
            <w:r w:rsidRPr="00D533DB">
              <w:rPr>
                <w:rFonts w:ascii="Arial" w:hAnsi="Arial" w:eastAsia="Arial" w:cs="Arial"/>
              </w:rPr>
              <w:t xml:space="preserve"> Worksheet 1</w:t>
            </w:r>
            <w:r w:rsidR="00793122">
              <w:rPr>
                <w:rFonts w:ascii="Arial" w:hAnsi="Arial" w:eastAsia="Arial" w:cs="Arial"/>
              </w:rPr>
              <w:t>8</w:t>
            </w:r>
            <w:r w:rsidRPr="00D533DB">
              <w:rPr>
                <w:rFonts w:ascii="Arial" w:hAnsi="Arial" w:eastAsia="Arial" w:cs="Arial"/>
              </w:rPr>
              <w:t xml:space="preserve">.2 and complete the </w:t>
            </w:r>
            <w:r w:rsidR="00793122">
              <w:rPr>
                <w:rFonts w:ascii="Arial" w:hAnsi="Arial" w:eastAsia="Arial" w:cs="Arial"/>
              </w:rPr>
              <w:t>relevant</w:t>
            </w:r>
            <w:r w:rsidRPr="00D533DB">
              <w:rPr>
                <w:rFonts w:ascii="Arial" w:hAnsi="Arial" w:eastAsia="Arial" w:cs="Arial"/>
              </w:rPr>
              <w:t xml:space="preserve"> box</w:t>
            </w:r>
            <w:r w:rsidR="00793122">
              <w:rPr>
                <w:rFonts w:ascii="Arial" w:hAnsi="Arial" w:eastAsia="Arial" w:cs="Arial"/>
              </w:rPr>
              <w:t>es</w:t>
            </w:r>
            <w:r w:rsidRPr="00D533DB">
              <w:rPr>
                <w:rFonts w:ascii="Arial" w:hAnsi="Arial" w:eastAsia="Arial" w:cs="Arial"/>
              </w:rPr>
              <w:t xml:space="preserve"> in the Career Assembly. Students list </w:t>
            </w:r>
            <w:r w:rsidR="00CC4630">
              <w:rPr>
                <w:rFonts w:ascii="Arial" w:hAnsi="Arial" w:eastAsia="Arial" w:cs="Arial"/>
              </w:rPr>
              <w:t>ideal subjects they wish to study</w:t>
            </w:r>
            <w:r w:rsidR="00D72527">
              <w:rPr>
                <w:rFonts w:ascii="Arial" w:hAnsi="Arial" w:eastAsia="Arial" w:cs="Arial"/>
              </w:rPr>
              <w:t>, and two careers they are interested in pursuing.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D533DB" w:rsidP="00D533DB" w:rsidRDefault="00D533DB" w14:paraId="62583D79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t>Slide deck</w:t>
            </w:r>
          </w:p>
          <w:p w:rsidRPr="00FF599C" w:rsidR="00D533DB" w:rsidP="00D533DB" w:rsidRDefault="00D533DB" w14:paraId="2F21DE2C" w14:textId="6E3B474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  <w:highlight w:val="yellow"/>
              </w:rPr>
            </w:pPr>
            <w:r w:rsidRPr="005A74F1">
              <w:rPr>
                <w:rFonts w:ascii="Arial" w:hAnsi="Arial" w:eastAsia="Arial" w:cs="Arial"/>
              </w:rPr>
              <w:t>Career assembly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D533DB" w:rsidP="00D533DB" w:rsidRDefault="00D533DB" w14:paraId="4154FAAD" w14:textId="232952E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  <w:highlight w:val="yellow"/>
              </w:rPr>
            </w:pPr>
            <w:r w:rsidRPr="005A74F1">
              <w:rPr>
                <w:rFonts w:ascii="Arial" w:hAnsi="Arial" w:eastAsia="Arial" w:cs="Arial"/>
              </w:rPr>
              <w:t>15 mins</w:t>
            </w:r>
          </w:p>
        </w:tc>
      </w:tr>
      <w:tr w:rsidRPr="00FF599C" w:rsidR="00616104" w:rsidTr="0449B628" w14:paraId="024FC6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lastRenderedPageBreak/>
              <w:t>Wrap up</w:t>
            </w:r>
          </w:p>
          <w:p w:rsidR="002632DC" w:rsidP="003C6311" w:rsidRDefault="00C76E64" w14:paraId="30D8EC4A" w14:textId="49C7C6B2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Have students been shown examples or </w:t>
            </w:r>
            <w:r w:rsidR="005416D2">
              <w:rPr>
                <w:rFonts w:ascii="Arial" w:hAnsi="Arial" w:eastAsia="Arial" w:cs="Arial"/>
              </w:rPr>
              <w:t xml:space="preserve">had </w:t>
            </w:r>
            <w:r>
              <w:rPr>
                <w:rFonts w:ascii="Arial" w:hAnsi="Arial" w:eastAsia="Arial" w:cs="Arial"/>
              </w:rPr>
              <w:t>discussions of various career pathways?</w:t>
            </w:r>
          </w:p>
          <w:p w:rsidR="0072326B" w:rsidP="003C6311" w:rsidRDefault="007A19F6" w14:paraId="230121FF" w14:textId="07676FA1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What would they like their journey to look like?</w:t>
            </w:r>
          </w:p>
          <w:p w:rsidRPr="002632DC" w:rsidR="003C6311" w:rsidP="00D72527" w:rsidRDefault="00250BFE" w14:paraId="49281BCA" w14:textId="5F55EE7E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Can students find and access high-quality material to support their decisions </w:t>
            </w:r>
            <w:r w:rsidR="0072326B">
              <w:rPr>
                <w:rFonts w:ascii="Arial" w:hAnsi="Arial" w:eastAsia="Arial" w:cs="Arial"/>
              </w:rPr>
              <w:t>for subject, work and career choices?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5"/>
      <w:footerReference w:type="default" r:id="rId16"/>
      <w:headerReference w:type="first" r:id="rId17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6587" w:rsidRDefault="000E6587" w14:paraId="587A424A" w14:textId="77777777">
      <w:pPr>
        <w:spacing w:before="0" w:after="0" w:line="240" w:lineRule="auto"/>
      </w:pPr>
      <w:r>
        <w:separator/>
      </w:r>
    </w:p>
  </w:endnote>
  <w:endnote w:type="continuationSeparator" w:id="0">
    <w:p w:rsidR="000E6587" w:rsidRDefault="000E6587" w14:paraId="780D5A11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0E6587" w:rsidRDefault="000E6587" w14:paraId="0226649C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6587" w:rsidRDefault="000E6587" w14:paraId="2FCBB947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0E6587" w:rsidRDefault="000E6587" w14:paraId="60C57090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0E6587" w:rsidRDefault="000E6587" w14:paraId="62F0C094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4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4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4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38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2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3B95063"/>
    <w:multiLevelType w:val="hybridMultilevel"/>
    <w:tmpl w:val="537074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71372">
    <w:abstractNumId w:val="38"/>
  </w:num>
  <w:num w:numId="2" w16cid:durableId="676470249">
    <w:abstractNumId w:val="27"/>
  </w:num>
  <w:num w:numId="3" w16cid:durableId="1948196146">
    <w:abstractNumId w:val="34"/>
  </w:num>
  <w:num w:numId="4" w16cid:durableId="1612475765">
    <w:abstractNumId w:val="55"/>
  </w:num>
  <w:num w:numId="5" w16cid:durableId="1932157232">
    <w:abstractNumId w:val="30"/>
  </w:num>
  <w:num w:numId="6" w16cid:durableId="731080042">
    <w:abstractNumId w:val="52"/>
  </w:num>
  <w:num w:numId="7" w16cid:durableId="2144232123">
    <w:abstractNumId w:val="45"/>
  </w:num>
  <w:num w:numId="8" w16cid:durableId="1454133887">
    <w:abstractNumId w:val="44"/>
  </w:num>
  <w:num w:numId="9" w16cid:durableId="738211747">
    <w:abstractNumId w:val="21"/>
  </w:num>
  <w:num w:numId="10" w16cid:durableId="1378579400">
    <w:abstractNumId w:val="14"/>
  </w:num>
  <w:num w:numId="11" w16cid:durableId="1530142033">
    <w:abstractNumId w:val="41"/>
  </w:num>
  <w:num w:numId="12" w16cid:durableId="1434010187">
    <w:abstractNumId w:val="48"/>
  </w:num>
  <w:num w:numId="13" w16cid:durableId="1144933993">
    <w:abstractNumId w:val="33"/>
  </w:num>
  <w:num w:numId="14" w16cid:durableId="833644224">
    <w:abstractNumId w:val="24"/>
  </w:num>
  <w:num w:numId="15" w16cid:durableId="2136751764">
    <w:abstractNumId w:val="2"/>
  </w:num>
  <w:num w:numId="16" w16cid:durableId="1999728601">
    <w:abstractNumId w:val="10"/>
  </w:num>
  <w:num w:numId="17" w16cid:durableId="934092168">
    <w:abstractNumId w:val="13"/>
  </w:num>
  <w:num w:numId="18" w16cid:durableId="599216800">
    <w:abstractNumId w:val="1"/>
  </w:num>
  <w:num w:numId="19" w16cid:durableId="398938113">
    <w:abstractNumId w:val="5"/>
  </w:num>
  <w:num w:numId="20" w16cid:durableId="998388816">
    <w:abstractNumId w:val="7"/>
  </w:num>
  <w:num w:numId="21" w16cid:durableId="541988406">
    <w:abstractNumId w:val="31"/>
  </w:num>
  <w:num w:numId="22" w16cid:durableId="443235930">
    <w:abstractNumId w:val="23"/>
  </w:num>
  <w:num w:numId="23" w16cid:durableId="705983837">
    <w:abstractNumId w:val="35"/>
  </w:num>
  <w:num w:numId="24" w16cid:durableId="1455252552">
    <w:abstractNumId w:val="22"/>
  </w:num>
  <w:num w:numId="25" w16cid:durableId="1455634524">
    <w:abstractNumId w:val="36"/>
  </w:num>
  <w:num w:numId="26" w16cid:durableId="2003001726">
    <w:abstractNumId w:val="42"/>
  </w:num>
  <w:num w:numId="27" w16cid:durableId="348802136">
    <w:abstractNumId w:val="3"/>
  </w:num>
  <w:num w:numId="28" w16cid:durableId="1790933639">
    <w:abstractNumId w:val="37"/>
  </w:num>
  <w:num w:numId="29" w16cid:durableId="527765391">
    <w:abstractNumId w:val="4"/>
  </w:num>
  <w:num w:numId="30" w16cid:durableId="294339249">
    <w:abstractNumId w:val="32"/>
  </w:num>
  <w:num w:numId="31" w16cid:durableId="802651592">
    <w:abstractNumId w:val="18"/>
  </w:num>
  <w:num w:numId="32" w16cid:durableId="1479613027">
    <w:abstractNumId w:val="19"/>
  </w:num>
  <w:num w:numId="33" w16cid:durableId="496267867">
    <w:abstractNumId w:val="49"/>
  </w:num>
  <w:num w:numId="34" w16cid:durableId="1092704142">
    <w:abstractNumId w:val="15"/>
  </w:num>
  <w:num w:numId="35" w16cid:durableId="2117600090">
    <w:abstractNumId w:val="26"/>
  </w:num>
  <w:num w:numId="36" w16cid:durableId="779490035">
    <w:abstractNumId w:val="29"/>
  </w:num>
  <w:num w:numId="37" w16cid:durableId="364867131">
    <w:abstractNumId w:val="8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8"/>
  </w:num>
  <w:num w:numId="41" w16cid:durableId="314797444">
    <w:abstractNumId w:val="9"/>
  </w:num>
  <w:num w:numId="42" w16cid:durableId="639380518">
    <w:abstractNumId w:val="40"/>
  </w:num>
  <w:num w:numId="43" w16cid:durableId="1051613220">
    <w:abstractNumId w:val="20"/>
  </w:num>
  <w:num w:numId="44" w16cid:durableId="37440234">
    <w:abstractNumId w:val="25"/>
  </w:num>
  <w:num w:numId="45" w16cid:durableId="1252080139">
    <w:abstractNumId w:val="53"/>
  </w:num>
  <w:num w:numId="46" w16cid:durableId="1754231437">
    <w:abstractNumId w:val="43"/>
  </w:num>
  <w:num w:numId="47" w16cid:durableId="531646652">
    <w:abstractNumId w:val="6"/>
  </w:num>
  <w:num w:numId="48" w16cid:durableId="179004056">
    <w:abstractNumId w:val="17"/>
  </w:num>
  <w:num w:numId="49" w16cid:durableId="556863097">
    <w:abstractNumId w:val="39"/>
  </w:num>
  <w:num w:numId="50" w16cid:durableId="1936551557">
    <w:abstractNumId w:val="16"/>
  </w:num>
  <w:num w:numId="51" w16cid:durableId="181938088">
    <w:abstractNumId w:val="12"/>
  </w:num>
  <w:num w:numId="52" w16cid:durableId="1914654027">
    <w:abstractNumId w:val="51"/>
  </w:num>
  <w:num w:numId="53" w16cid:durableId="365109483">
    <w:abstractNumId w:val="11"/>
  </w:num>
  <w:num w:numId="54" w16cid:durableId="809900143">
    <w:abstractNumId w:val="0"/>
  </w:num>
  <w:num w:numId="55" w16cid:durableId="1522934535">
    <w:abstractNumId w:val="46"/>
  </w:num>
  <w:num w:numId="56" w16cid:durableId="1370032114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15699"/>
    <w:rsid w:val="00024FBD"/>
    <w:rsid w:val="0003670F"/>
    <w:rsid w:val="00042708"/>
    <w:rsid w:val="00046E66"/>
    <w:rsid w:val="000517E3"/>
    <w:rsid w:val="00071D64"/>
    <w:rsid w:val="000728D6"/>
    <w:rsid w:val="00082AC8"/>
    <w:rsid w:val="000856FF"/>
    <w:rsid w:val="000A1679"/>
    <w:rsid w:val="000A203E"/>
    <w:rsid w:val="000A4731"/>
    <w:rsid w:val="000B19A5"/>
    <w:rsid w:val="000B5364"/>
    <w:rsid w:val="000B57FD"/>
    <w:rsid w:val="000D097D"/>
    <w:rsid w:val="000E6587"/>
    <w:rsid w:val="001026F0"/>
    <w:rsid w:val="00104FD0"/>
    <w:rsid w:val="0011429F"/>
    <w:rsid w:val="0012012C"/>
    <w:rsid w:val="001270CF"/>
    <w:rsid w:val="00151D47"/>
    <w:rsid w:val="0017281F"/>
    <w:rsid w:val="00184821"/>
    <w:rsid w:val="001A46EA"/>
    <w:rsid w:val="001A60D7"/>
    <w:rsid w:val="001A652E"/>
    <w:rsid w:val="001C1703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0BFE"/>
    <w:rsid w:val="002512B2"/>
    <w:rsid w:val="002632DC"/>
    <w:rsid w:val="002705BB"/>
    <w:rsid w:val="00280C60"/>
    <w:rsid w:val="002937CC"/>
    <w:rsid w:val="00297244"/>
    <w:rsid w:val="002A3729"/>
    <w:rsid w:val="002B4E6B"/>
    <w:rsid w:val="002B7F49"/>
    <w:rsid w:val="002C2696"/>
    <w:rsid w:val="002D1A31"/>
    <w:rsid w:val="002E04AA"/>
    <w:rsid w:val="002E0571"/>
    <w:rsid w:val="002F0A41"/>
    <w:rsid w:val="002F1E0B"/>
    <w:rsid w:val="0030330A"/>
    <w:rsid w:val="00305363"/>
    <w:rsid w:val="00315C9A"/>
    <w:rsid w:val="00321150"/>
    <w:rsid w:val="00333BA0"/>
    <w:rsid w:val="00336C14"/>
    <w:rsid w:val="0037432E"/>
    <w:rsid w:val="00375815"/>
    <w:rsid w:val="00386C80"/>
    <w:rsid w:val="003B2523"/>
    <w:rsid w:val="003C00B7"/>
    <w:rsid w:val="003C6311"/>
    <w:rsid w:val="003D4363"/>
    <w:rsid w:val="003E00B2"/>
    <w:rsid w:val="003E65B8"/>
    <w:rsid w:val="003F40F0"/>
    <w:rsid w:val="004001EC"/>
    <w:rsid w:val="004234D1"/>
    <w:rsid w:val="0042741A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77B6"/>
    <w:rsid w:val="005416D2"/>
    <w:rsid w:val="00545639"/>
    <w:rsid w:val="0054637E"/>
    <w:rsid w:val="0055202C"/>
    <w:rsid w:val="005538AD"/>
    <w:rsid w:val="00553ED0"/>
    <w:rsid w:val="00563A73"/>
    <w:rsid w:val="00570EFE"/>
    <w:rsid w:val="005A5AD6"/>
    <w:rsid w:val="005B0DFD"/>
    <w:rsid w:val="005C191A"/>
    <w:rsid w:val="005C69BF"/>
    <w:rsid w:val="005D28E3"/>
    <w:rsid w:val="005D35A7"/>
    <w:rsid w:val="005D6972"/>
    <w:rsid w:val="005D7468"/>
    <w:rsid w:val="005F0A04"/>
    <w:rsid w:val="005F7B52"/>
    <w:rsid w:val="00616104"/>
    <w:rsid w:val="00622917"/>
    <w:rsid w:val="00633B61"/>
    <w:rsid w:val="0065059A"/>
    <w:rsid w:val="006551CE"/>
    <w:rsid w:val="0066014F"/>
    <w:rsid w:val="00672C7B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F0D35"/>
    <w:rsid w:val="006F297C"/>
    <w:rsid w:val="006F3B7F"/>
    <w:rsid w:val="00701797"/>
    <w:rsid w:val="00707774"/>
    <w:rsid w:val="0071256F"/>
    <w:rsid w:val="00714396"/>
    <w:rsid w:val="0072326B"/>
    <w:rsid w:val="00724352"/>
    <w:rsid w:val="00732A9B"/>
    <w:rsid w:val="007377CA"/>
    <w:rsid w:val="00737FC5"/>
    <w:rsid w:val="0075321C"/>
    <w:rsid w:val="00753A2D"/>
    <w:rsid w:val="00770A9C"/>
    <w:rsid w:val="00793122"/>
    <w:rsid w:val="007976B1"/>
    <w:rsid w:val="007A19F6"/>
    <w:rsid w:val="007B1B1B"/>
    <w:rsid w:val="007B2736"/>
    <w:rsid w:val="007D547C"/>
    <w:rsid w:val="007D69FD"/>
    <w:rsid w:val="007E3BE9"/>
    <w:rsid w:val="007E5E19"/>
    <w:rsid w:val="007E6B82"/>
    <w:rsid w:val="00804481"/>
    <w:rsid w:val="008129F4"/>
    <w:rsid w:val="008231B4"/>
    <w:rsid w:val="00823FAE"/>
    <w:rsid w:val="00825E76"/>
    <w:rsid w:val="00835B00"/>
    <w:rsid w:val="00844C73"/>
    <w:rsid w:val="0086026B"/>
    <w:rsid w:val="008625EE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3363"/>
    <w:rsid w:val="008F0F0F"/>
    <w:rsid w:val="008F2489"/>
    <w:rsid w:val="008F7706"/>
    <w:rsid w:val="008F77C3"/>
    <w:rsid w:val="00902306"/>
    <w:rsid w:val="009204FE"/>
    <w:rsid w:val="00921DA0"/>
    <w:rsid w:val="009454CD"/>
    <w:rsid w:val="009521AE"/>
    <w:rsid w:val="00952271"/>
    <w:rsid w:val="009609B4"/>
    <w:rsid w:val="00961258"/>
    <w:rsid w:val="00966738"/>
    <w:rsid w:val="00966E7F"/>
    <w:rsid w:val="00967480"/>
    <w:rsid w:val="00997686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0A68"/>
    <w:rsid w:val="009E5992"/>
    <w:rsid w:val="009F40D1"/>
    <w:rsid w:val="00A0616C"/>
    <w:rsid w:val="00A43CD8"/>
    <w:rsid w:val="00A45DC9"/>
    <w:rsid w:val="00A52525"/>
    <w:rsid w:val="00A64514"/>
    <w:rsid w:val="00A6498D"/>
    <w:rsid w:val="00A677CB"/>
    <w:rsid w:val="00AA0C83"/>
    <w:rsid w:val="00AA7013"/>
    <w:rsid w:val="00AD1C8D"/>
    <w:rsid w:val="00AD3182"/>
    <w:rsid w:val="00AD6F87"/>
    <w:rsid w:val="00AE54D8"/>
    <w:rsid w:val="00AE7962"/>
    <w:rsid w:val="00AF2E08"/>
    <w:rsid w:val="00B00AF1"/>
    <w:rsid w:val="00B074C9"/>
    <w:rsid w:val="00B13BD9"/>
    <w:rsid w:val="00B14C2A"/>
    <w:rsid w:val="00B15157"/>
    <w:rsid w:val="00B340C0"/>
    <w:rsid w:val="00B73499"/>
    <w:rsid w:val="00B7476C"/>
    <w:rsid w:val="00B80517"/>
    <w:rsid w:val="00B80F84"/>
    <w:rsid w:val="00B8458B"/>
    <w:rsid w:val="00B93556"/>
    <w:rsid w:val="00B95D01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61B"/>
    <w:rsid w:val="00C4277D"/>
    <w:rsid w:val="00C447F5"/>
    <w:rsid w:val="00C466B4"/>
    <w:rsid w:val="00C46E02"/>
    <w:rsid w:val="00C636E4"/>
    <w:rsid w:val="00C76E64"/>
    <w:rsid w:val="00CA4773"/>
    <w:rsid w:val="00CB1F89"/>
    <w:rsid w:val="00CB4B2E"/>
    <w:rsid w:val="00CC0055"/>
    <w:rsid w:val="00CC1478"/>
    <w:rsid w:val="00CC19AE"/>
    <w:rsid w:val="00CC4630"/>
    <w:rsid w:val="00CD4A96"/>
    <w:rsid w:val="00CD55DB"/>
    <w:rsid w:val="00CE11A4"/>
    <w:rsid w:val="00CE22D6"/>
    <w:rsid w:val="00CF35E7"/>
    <w:rsid w:val="00CF4150"/>
    <w:rsid w:val="00CF4AFF"/>
    <w:rsid w:val="00D110EA"/>
    <w:rsid w:val="00D468B9"/>
    <w:rsid w:val="00D533DB"/>
    <w:rsid w:val="00D53996"/>
    <w:rsid w:val="00D56609"/>
    <w:rsid w:val="00D571A8"/>
    <w:rsid w:val="00D63767"/>
    <w:rsid w:val="00D64187"/>
    <w:rsid w:val="00D64A10"/>
    <w:rsid w:val="00D66F62"/>
    <w:rsid w:val="00D72527"/>
    <w:rsid w:val="00D75DEC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3DAF"/>
    <w:rsid w:val="00DE4283"/>
    <w:rsid w:val="00DF1A8B"/>
    <w:rsid w:val="00E0310D"/>
    <w:rsid w:val="00E03A5D"/>
    <w:rsid w:val="00E06BAF"/>
    <w:rsid w:val="00E1153F"/>
    <w:rsid w:val="00E17BAB"/>
    <w:rsid w:val="00E23327"/>
    <w:rsid w:val="00E3122F"/>
    <w:rsid w:val="00E315D5"/>
    <w:rsid w:val="00E326DD"/>
    <w:rsid w:val="00E331EA"/>
    <w:rsid w:val="00E36225"/>
    <w:rsid w:val="00E56618"/>
    <w:rsid w:val="00E566C7"/>
    <w:rsid w:val="00E57923"/>
    <w:rsid w:val="00E64A53"/>
    <w:rsid w:val="00E87C17"/>
    <w:rsid w:val="00E95DDB"/>
    <w:rsid w:val="00EC1975"/>
    <w:rsid w:val="00ED04C8"/>
    <w:rsid w:val="00ED43F8"/>
    <w:rsid w:val="00EE3BB7"/>
    <w:rsid w:val="00F0316E"/>
    <w:rsid w:val="00F10022"/>
    <w:rsid w:val="00F1243F"/>
    <w:rsid w:val="00F14CB5"/>
    <w:rsid w:val="00F21CC6"/>
    <w:rsid w:val="00F53F73"/>
    <w:rsid w:val="00F614BC"/>
    <w:rsid w:val="00F72D37"/>
    <w:rsid w:val="00F80814"/>
    <w:rsid w:val="00F84114"/>
    <w:rsid w:val="00F97A6D"/>
    <w:rsid w:val="00FA20B3"/>
    <w:rsid w:val="00FB15D9"/>
    <w:rsid w:val="00FB68D9"/>
    <w:rsid w:val="00FE1534"/>
    <w:rsid w:val="00FE5338"/>
    <w:rsid w:val="00FE68A2"/>
    <w:rsid w:val="00FE70F0"/>
    <w:rsid w:val="00FF49B1"/>
    <w:rsid w:val="00FF599C"/>
    <w:rsid w:val="01618D6F"/>
    <w:rsid w:val="021407B6"/>
    <w:rsid w:val="043B5A8C"/>
    <w:rsid w:val="0449B628"/>
    <w:rsid w:val="05059A33"/>
    <w:rsid w:val="062BD7E4"/>
    <w:rsid w:val="062F8541"/>
    <w:rsid w:val="0690260E"/>
    <w:rsid w:val="079F5C91"/>
    <w:rsid w:val="07B3591B"/>
    <w:rsid w:val="08AD85BB"/>
    <w:rsid w:val="08B91DFD"/>
    <w:rsid w:val="08C18EEC"/>
    <w:rsid w:val="09373041"/>
    <w:rsid w:val="0AC8D31A"/>
    <w:rsid w:val="0C178761"/>
    <w:rsid w:val="0C65EE83"/>
    <w:rsid w:val="0C82D9C7"/>
    <w:rsid w:val="0D1BB3D5"/>
    <w:rsid w:val="0DAF281C"/>
    <w:rsid w:val="0FE1F86B"/>
    <w:rsid w:val="12319D12"/>
    <w:rsid w:val="12E34093"/>
    <w:rsid w:val="137F1A2F"/>
    <w:rsid w:val="13A0209A"/>
    <w:rsid w:val="13CEE3FC"/>
    <w:rsid w:val="1417553A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8D8285F"/>
    <w:rsid w:val="1AA3C8F0"/>
    <w:rsid w:val="1B01DA77"/>
    <w:rsid w:val="1B2484B3"/>
    <w:rsid w:val="1B92C6BD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3C5F4F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75DAD3"/>
    <w:rsid w:val="2F9A5B3E"/>
    <w:rsid w:val="309D9E3F"/>
    <w:rsid w:val="31429A5F"/>
    <w:rsid w:val="318272C7"/>
    <w:rsid w:val="32720C75"/>
    <w:rsid w:val="331FD83F"/>
    <w:rsid w:val="3419DDC4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2FAFBF"/>
    <w:rsid w:val="4046B82D"/>
    <w:rsid w:val="40A241D7"/>
    <w:rsid w:val="41AC0C2F"/>
    <w:rsid w:val="41BCCBAA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6C1B40"/>
    <w:rsid w:val="48738FB4"/>
    <w:rsid w:val="495A36D6"/>
    <w:rsid w:val="498DB423"/>
    <w:rsid w:val="4BC93DC8"/>
    <w:rsid w:val="4C26F971"/>
    <w:rsid w:val="4CB822D1"/>
    <w:rsid w:val="4D8357CD"/>
    <w:rsid w:val="4DC1F19D"/>
    <w:rsid w:val="4EF4A1AB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085C0D"/>
    <w:rsid w:val="59B17997"/>
    <w:rsid w:val="5AF04621"/>
    <w:rsid w:val="5B15D898"/>
    <w:rsid w:val="5B749570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B0E285"/>
    <w:rsid w:val="66F72A11"/>
    <w:rsid w:val="675B083B"/>
    <w:rsid w:val="67FC9E47"/>
    <w:rsid w:val="6840EF78"/>
    <w:rsid w:val="686B9079"/>
    <w:rsid w:val="689AE121"/>
    <w:rsid w:val="68F112AD"/>
    <w:rsid w:val="69ECD996"/>
    <w:rsid w:val="6A61F990"/>
    <w:rsid w:val="6A85293A"/>
    <w:rsid w:val="6A93A7E6"/>
    <w:rsid w:val="6B1F76FC"/>
    <w:rsid w:val="6C0AC8B7"/>
    <w:rsid w:val="6E60CF5D"/>
    <w:rsid w:val="6EF58630"/>
    <w:rsid w:val="6F5D42B4"/>
    <w:rsid w:val="6F7A0D99"/>
    <w:rsid w:val="6F89DA5C"/>
    <w:rsid w:val="70A7C1EE"/>
    <w:rsid w:val="71166A1C"/>
    <w:rsid w:val="71BD16B6"/>
    <w:rsid w:val="72E6C46D"/>
    <w:rsid w:val="7368FF26"/>
    <w:rsid w:val="741EA3F0"/>
    <w:rsid w:val="742B5FCB"/>
    <w:rsid w:val="75B90218"/>
    <w:rsid w:val="76073B28"/>
    <w:rsid w:val="76789966"/>
    <w:rsid w:val="76DB1B7C"/>
    <w:rsid w:val="770A972C"/>
    <w:rsid w:val="77FF0B93"/>
    <w:rsid w:val="7A13142B"/>
    <w:rsid w:val="7A623A76"/>
    <w:rsid w:val="7CDD8847"/>
    <w:rsid w:val="7CF69B0D"/>
    <w:rsid w:val="7DF93FDE"/>
    <w:rsid w:val="7EBEC35C"/>
    <w:rsid w:val="7F1B06C7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www.youtube.com/watch?v=oAgMKap9Cv8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www.youtube.com/watch?v=oAgMKap9Cv8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https://manufacturingmatters.com.au/" TargetMode="External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manufacturingmatters.com.au/quiz-start/" TargetMode="External" Id="rId14" /><Relationship Type="http://schemas.openxmlformats.org/officeDocument/2006/relationships/hyperlink" Target="https://manufacturingmatters.com.au/industry-packs/" TargetMode="External" Id="R16143080ee414dcd" /><Relationship Type="http://schemas.openxmlformats.org/officeDocument/2006/relationships/hyperlink" Target="https://vimeo.com/1154872145/551851f22f?fl=ml&amp;fe=ec" TargetMode="External" Id="R13b9c017a1094494" /><Relationship Type="http://schemas.openxmlformats.org/officeDocument/2006/relationships/hyperlink" Target="https://vimeo.com/1154872229/7b7bac60ef?fl=ml&amp;fe=ec" TargetMode="External" Id="Ree82ecb67ebc4a6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678C1078-0AD2-472B-9740-3287E3178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291</revision>
  <dcterms:created xsi:type="dcterms:W3CDTF">2025-01-31T00:49:00.0000000Z</dcterms:created>
  <dcterms:modified xsi:type="dcterms:W3CDTF">2026-01-16T05:49:33.0186666Z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